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BE36E1">
      <w:pPr>
        <w:ind w:left="5954"/>
        <w:rPr>
          <w:rFonts w:ascii="Times New Roman" w:hAnsi="Times New Roman" w:cs="Times New Roman"/>
          <w:bCs/>
        </w:rPr>
      </w:pPr>
      <w:r w:rsidRPr="00632DCA">
        <w:rPr>
          <w:rFonts w:ascii="Times New Roman" w:hAnsi="Times New Roman" w:cs="Times New Roman"/>
          <w:bCs/>
        </w:rPr>
        <w:t>ЗАТВЕРДЖЕНО</w:t>
      </w:r>
    </w:p>
    <w:p w14:paraId="2A88FFEB" w14:textId="6FD0AD81" w:rsidR="00BE36E1" w:rsidRPr="008E0CC9" w:rsidRDefault="00BE36E1" w:rsidP="00BE36E1">
      <w:pPr>
        <w:pStyle w:val="a5"/>
        <w:tabs>
          <w:tab w:val="left" w:pos="6238"/>
        </w:tabs>
        <w:spacing w:before="0" w:beforeAutospacing="0" w:after="0" w:afterAutospacing="0"/>
        <w:ind w:left="5954"/>
        <w:jc w:val="both"/>
      </w:pPr>
      <w:r w:rsidRPr="008E0CC9">
        <w:t xml:space="preserve">рішення </w:t>
      </w:r>
      <w:r>
        <w:t xml:space="preserve">дев’яносто восьмої </w:t>
      </w:r>
      <w:r w:rsidRPr="008E0CC9">
        <w:t xml:space="preserve"> сесії міської ради VІІI скликання </w:t>
      </w:r>
      <w:r>
        <w:t xml:space="preserve">                    від </w:t>
      </w:r>
      <w:r w:rsidR="00F428C4">
        <w:t>27</w:t>
      </w:r>
      <w:r>
        <w:t>.02.2025</w:t>
      </w:r>
      <w:r w:rsidRPr="008E0CC9">
        <w:t xml:space="preserve"> р. </w:t>
      </w:r>
      <w:r>
        <w:t xml:space="preserve">   </w:t>
      </w:r>
      <w:r w:rsidRPr="008E0CC9">
        <w:t>№</w:t>
      </w:r>
      <w:r>
        <w:t xml:space="preserve"> </w:t>
      </w:r>
      <w:r w:rsidR="00CF7D53">
        <w:t>15</w:t>
      </w:r>
      <w:r>
        <w:t>-98</w:t>
      </w:r>
      <w:r w:rsidRPr="008E0CC9">
        <w:t>/202</w:t>
      </w:r>
      <w:r>
        <w:t>5</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1816D74F"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BB2055">
        <w:rPr>
          <w:rFonts w:ascii="Times New Roman" w:hAnsi="Times New Roman" w:cs="Times New Roman"/>
        </w:rPr>
        <w:t>5</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0" w:name="bookmark0"/>
      <w:bookmarkStart w:id="1" w:name="_GoBack"/>
      <w:bookmarkEnd w:id="1"/>
      <w:r w:rsidRPr="00355A90">
        <w:lastRenderedPageBreak/>
        <w:t>ЗАГАЛЬНІ ПОЛОЖЕННЯ</w:t>
      </w:r>
      <w:bookmarkEnd w:id="0"/>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12A99C96" w:rsidR="006B5256" w:rsidRPr="00355A90" w:rsidRDefault="00AC5D1C">
      <w:pPr>
        <w:pStyle w:val="1"/>
        <w:ind w:firstLine="720"/>
        <w:jc w:val="both"/>
      </w:pPr>
      <w:r w:rsidRPr="00355A90">
        <w:t xml:space="preserve">Підприємство є правонаступником: Комунального підприємства </w:t>
      </w:r>
      <w:r w:rsidR="0024203D">
        <w:t>«</w:t>
      </w:r>
      <w:r w:rsidRPr="00355A90">
        <w:t>Новатор</w:t>
      </w:r>
      <w:r w:rsidR="0024203D">
        <w:t>»</w:t>
      </w:r>
      <w:r w:rsidRPr="00355A90">
        <w:t>, Дунаєвецької ЖЕК № 2, а також</w:t>
      </w:r>
      <w:r w:rsidR="0024203D">
        <w:t xml:space="preserve"> </w:t>
      </w:r>
      <w:r w:rsidRPr="00355A90">
        <w:t xml:space="preserve"> КП </w:t>
      </w:r>
      <w:r w:rsidR="0024203D">
        <w:t xml:space="preserve"> «</w:t>
      </w:r>
      <w:r w:rsidRPr="00355A90">
        <w:t>ЖЕО</w:t>
      </w:r>
      <w:r w:rsidR="0024203D">
        <w:t xml:space="preserve">»  </w:t>
      </w:r>
      <w:r w:rsidRPr="00355A90">
        <w:t>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2" w:name="bookmark2"/>
      <w:r w:rsidRPr="00355A90">
        <w:t>МЕТА ТА ПРЕДМЕТ ДІЯЛЬНОСТІ ПІДПРИЄМСТВА</w:t>
      </w:r>
      <w:bookmarkEnd w:id="2"/>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w:t>
      </w:r>
      <w:proofErr w:type="spellStart"/>
      <w:r w:rsidRPr="00355A90">
        <w:t>вулично</w:t>
      </w:r>
      <w:proofErr w:type="spellEnd"/>
      <w:r w:rsidRPr="00355A90">
        <w:t xml:space="preserve">-дорожньої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0316C0BB" w:rsidR="006B5256" w:rsidRPr="00355A90" w:rsidRDefault="00AC5D1C">
      <w:pPr>
        <w:pStyle w:val="1"/>
        <w:numPr>
          <w:ilvl w:val="0"/>
          <w:numId w:val="2"/>
        </w:numPr>
        <w:tabs>
          <w:tab w:val="left" w:pos="981"/>
        </w:tabs>
        <w:ind w:firstLine="720"/>
        <w:jc w:val="both"/>
      </w:pPr>
      <w:r w:rsidRPr="00355A90">
        <w:t xml:space="preserve">експлуатація житлового фонду, що належить міській </w:t>
      </w:r>
      <w:r w:rsidR="0024203D">
        <w:t>р</w:t>
      </w:r>
      <w:r w:rsidRPr="00355A90">
        <w:t xml:space="preserve">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w:t>
      </w:r>
      <w:r w:rsidR="0024203D">
        <w:t>р</w:t>
      </w:r>
      <w:r w:rsidRPr="00355A90">
        <w:t>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 xml:space="preserve">здавання в </w:t>
      </w:r>
      <w:proofErr w:type="spellStart"/>
      <w:r w:rsidRPr="00355A90">
        <w:t>найм</w:t>
      </w:r>
      <w:proofErr w:type="spellEnd"/>
      <w:r w:rsidRPr="00355A90">
        <w:t xml:space="preserve">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1AEC73A4" w:rsidR="006B5256" w:rsidRPr="00355A90" w:rsidRDefault="0024203D">
      <w:pPr>
        <w:pStyle w:val="1"/>
        <w:numPr>
          <w:ilvl w:val="0"/>
          <w:numId w:val="2"/>
        </w:numPr>
        <w:tabs>
          <w:tab w:val="left" w:pos="970"/>
        </w:tabs>
        <w:ind w:firstLine="720"/>
        <w:jc w:val="both"/>
      </w:pPr>
      <w:r>
        <w:t xml:space="preserve">           </w:t>
      </w:r>
      <w:r w:rsidR="00AC5D1C"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 xml:space="preserve">надання платних послуг, пов’язаних з </w:t>
      </w:r>
      <w:proofErr w:type="spellStart"/>
      <w:r w:rsidRPr="00355A90">
        <w:t>благоустроєм</w:t>
      </w:r>
      <w:proofErr w:type="spellEnd"/>
      <w:r w:rsidRPr="00355A90">
        <w:t>,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w:t>
      </w:r>
      <w:proofErr w:type="spellStart"/>
      <w:r w:rsidRPr="00355A90">
        <w:t>т.ч</w:t>
      </w:r>
      <w:proofErr w:type="spellEnd"/>
      <w:r w:rsidRPr="00355A90">
        <w:t>.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13D4EE3F" w14:textId="62F4E755" w:rsidR="006B5256" w:rsidRPr="00355A90" w:rsidRDefault="00AC5D1C">
      <w:pPr>
        <w:pStyle w:val="1"/>
        <w:ind w:firstLine="720"/>
        <w:jc w:val="both"/>
      </w:pPr>
      <w:r w:rsidRPr="00CF7D53">
        <w:t xml:space="preserve">Статутний фонд підприємства становить </w:t>
      </w:r>
      <w:r w:rsidR="005D6085" w:rsidRPr="00CF7D53">
        <w:t>103 973 181,00 (</w:t>
      </w:r>
      <w:r w:rsidR="005D6085" w:rsidRPr="00CF7D53">
        <w:rPr>
          <w:shd w:val="clear" w:color="auto" w:fill="FFFFFF"/>
        </w:rPr>
        <w:t>сто три мільйони дев'ятсот сімдесят три тисячі сто вісімдесят одна гривня 00 копійок</w:t>
      </w:r>
      <w:r w:rsidR="005D6085" w:rsidRPr="00CF7D53">
        <w:t>).</w:t>
      </w:r>
      <w:r w:rsidR="004D3C68" w:rsidRPr="00CF7D53">
        <w:t xml:space="preserve"> </w:t>
      </w:r>
      <w:r w:rsidRPr="00CF7D53">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81261" w14:textId="77777777" w:rsidR="00B178AF" w:rsidRDefault="00B178AF">
      <w:r>
        <w:separator/>
      </w:r>
    </w:p>
  </w:endnote>
  <w:endnote w:type="continuationSeparator" w:id="0">
    <w:p w14:paraId="0C027C0C" w14:textId="77777777" w:rsidR="00B178AF" w:rsidRDefault="00B1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B2EB3" w14:textId="77777777" w:rsidR="00B178AF" w:rsidRDefault="00B178AF"/>
  </w:footnote>
  <w:footnote w:type="continuationSeparator" w:id="0">
    <w:p w14:paraId="3FD534FA" w14:textId="77777777" w:rsidR="00B178AF" w:rsidRDefault="00B178A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25BC9"/>
    <w:rsid w:val="0004013B"/>
    <w:rsid w:val="00040614"/>
    <w:rsid w:val="000604AE"/>
    <w:rsid w:val="001658E0"/>
    <w:rsid w:val="001B4D26"/>
    <w:rsid w:val="00205288"/>
    <w:rsid w:val="0024203D"/>
    <w:rsid w:val="002B5069"/>
    <w:rsid w:val="002C26C9"/>
    <w:rsid w:val="002F6DE7"/>
    <w:rsid w:val="00355A90"/>
    <w:rsid w:val="00370090"/>
    <w:rsid w:val="003C13A5"/>
    <w:rsid w:val="003E76CB"/>
    <w:rsid w:val="00405D70"/>
    <w:rsid w:val="00457255"/>
    <w:rsid w:val="00471428"/>
    <w:rsid w:val="00475014"/>
    <w:rsid w:val="00475574"/>
    <w:rsid w:val="004C50E7"/>
    <w:rsid w:val="004D3C68"/>
    <w:rsid w:val="00506FC4"/>
    <w:rsid w:val="00510BC9"/>
    <w:rsid w:val="00564319"/>
    <w:rsid w:val="005D6085"/>
    <w:rsid w:val="005E735E"/>
    <w:rsid w:val="00632DCA"/>
    <w:rsid w:val="00637586"/>
    <w:rsid w:val="0064123F"/>
    <w:rsid w:val="00656746"/>
    <w:rsid w:val="006A373D"/>
    <w:rsid w:val="006B5256"/>
    <w:rsid w:val="006D4417"/>
    <w:rsid w:val="006F2E92"/>
    <w:rsid w:val="006F5509"/>
    <w:rsid w:val="00711AC1"/>
    <w:rsid w:val="00746389"/>
    <w:rsid w:val="00793953"/>
    <w:rsid w:val="007B3753"/>
    <w:rsid w:val="007B7781"/>
    <w:rsid w:val="007D2C31"/>
    <w:rsid w:val="007E071B"/>
    <w:rsid w:val="008C1F69"/>
    <w:rsid w:val="008C6220"/>
    <w:rsid w:val="008D2520"/>
    <w:rsid w:val="00941032"/>
    <w:rsid w:val="00956105"/>
    <w:rsid w:val="009D6F4C"/>
    <w:rsid w:val="00A23730"/>
    <w:rsid w:val="00A86E18"/>
    <w:rsid w:val="00AC5D1C"/>
    <w:rsid w:val="00B178AF"/>
    <w:rsid w:val="00B34874"/>
    <w:rsid w:val="00B8634C"/>
    <w:rsid w:val="00BA5762"/>
    <w:rsid w:val="00BB2055"/>
    <w:rsid w:val="00BE36E1"/>
    <w:rsid w:val="00C57D76"/>
    <w:rsid w:val="00CC7D0C"/>
    <w:rsid w:val="00CD51AA"/>
    <w:rsid w:val="00CF7D53"/>
    <w:rsid w:val="00D73454"/>
    <w:rsid w:val="00D92099"/>
    <w:rsid w:val="00D95407"/>
    <w:rsid w:val="00E81FE1"/>
    <w:rsid w:val="00E86606"/>
    <w:rsid w:val="00F42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Обычный (веб) Знак"/>
    <w:aliases w:val="Обычный (Web) Знак,Обычный (Интернет) Знак"/>
    <w:link w:val="a5"/>
    <w:uiPriority w:val="34"/>
    <w:locked/>
    <w:rsid w:val="00BE36E1"/>
    <w:rPr>
      <w:rFonts w:ascii="Times New Roman" w:eastAsia="Times New Roman" w:hAnsi="Times New Roman" w:cs="Times New Roman"/>
      <w:lang w:eastAsia="ru-RU"/>
    </w:rPr>
  </w:style>
  <w:style w:type="paragraph" w:styleId="a5">
    <w:name w:val="Normal (Web)"/>
    <w:aliases w:val="Обычный (Web),Обычный (Интернет)"/>
    <w:basedOn w:val="a"/>
    <w:link w:val="a4"/>
    <w:uiPriority w:val="34"/>
    <w:unhideWhenUsed/>
    <w:qFormat/>
    <w:rsid w:val="00BE36E1"/>
    <w:pPr>
      <w:widowControl/>
      <w:spacing w:before="100" w:beforeAutospacing="1" w:after="100" w:afterAutospacing="1"/>
    </w:pPr>
    <w:rPr>
      <w:rFonts w:ascii="Times New Roman" w:eastAsia="Times New Roman" w:hAnsi="Times New Roman" w:cs="Times New Roman"/>
      <w:color w:val="auto"/>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Обычный (веб) Знак"/>
    <w:aliases w:val="Обычный (Web) Знак,Обычный (Интернет) Знак"/>
    <w:link w:val="a5"/>
    <w:uiPriority w:val="34"/>
    <w:locked/>
    <w:rsid w:val="00BE36E1"/>
    <w:rPr>
      <w:rFonts w:ascii="Times New Roman" w:eastAsia="Times New Roman" w:hAnsi="Times New Roman" w:cs="Times New Roman"/>
      <w:lang w:eastAsia="ru-RU"/>
    </w:rPr>
  </w:style>
  <w:style w:type="paragraph" w:styleId="a5">
    <w:name w:val="Normal (Web)"/>
    <w:aliases w:val="Обычный (Web),Обычный (Интернет)"/>
    <w:basedOn w:val="a"/>
    <w:link w:val="a4"/>
    <w:uiPriority w:val="34"/>
    <w:unhideWhenUsed/>
    <w:qFormat/>
    <w:rsid w:val="00BE36E1"/>
    <w:pPr>
      <w:widowControl/>
      <w:spacing w:before="100" w:beforeAutospacing="1" w:after="100" w:afterAutospacing="1"/>
    </w:pPr>
    <w:rPr>
      <w:rFonts w:ascii="Times New Roman" w:eastAsia="Times New Roman" w:hAnsi="Times New Roman" w:cs="Times New Roman"/>
      <w:color w:val="auto"/>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3282</Words>
  <Characters>18709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6</cp:revision>
  <cp:lastPrinted>2023-10-20T07:02:00Z</cp:lastPrinted>
  <dcterms:created xsi:type="dcterms:W3CDTF">2025-02-10T11:54:00Z</dcterms:created>
  <dcterms:modified xsi:type="dcterms:W3CDTF">2025-02-27T14:42:00Z</dcterms:modified>
</cp:coreProperties>
</file>